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附件2：           </w:t>
      </w:r>
    </w:p>
    <w:p>
      <w:pPr>
        <w:pStyle w:val="2"/>
        <w:bidi w:val="0"/>
        <w:rPr>
          <w:rFonts w:hint="eastAsia" w:ascii="方正大标宋简体" w:hAnsi="方正大标宋简体" w:eastAsia="方正大标宋简体" w:cs="方正大标宋简体"/>
          <w:b w:val="0"/>
          <w:bCs w:val="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</w:rPr>
        <w:t>东营科技职业学新媒体平台年审备案表</w:t>
      </w:r>
    </w:p>
    <w:tbl>
      <w:tblPr>
        <w:tblStyle w:val="7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10"/>
        <w:gridCol w:w="1128"/>
        <w:gridCol w:w="1601"/>
        <w:gridCol w:w="139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帐号ID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开通时间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平台类型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微博   □ 微信公众号  □ APP移动客户端  □抖音号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视频号   □ 其他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负责人及主要工作人员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人员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负责领导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指导教师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学生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负责人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平台概况及年度运行情况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  <w:szCs w:val="28"/>
              </w:rPr>
              <w:t>（年度新媒体平台运营基本数据，包括粉丝数、发文数量；运营团队概况；限100字以内）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单位意见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（公章）</w:t>
            </w:r>
          </w:p>
        </w:tc>
        <w:tc>
          <w:tcPr>
            <w:tcW w:w="4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主管领导签字：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年    月    日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平台负责人签字：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宣传部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负责人签字（公章）：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年度审查时间内如有热门优质作品，请填写作品标题及链接。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作品标题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作品链接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B5E5CD2-771F-4E69-8CC1-02704D3AEB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DD3BB4-AEE8-4811-BFE4-172428BA0B4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DEBA56-7578-40D4-AD86-14D038B67CC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FA8BA009-5EFF-4311-822B-23FC30A3FC02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29D295C-8172-4C8F-8509-67F57F146C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D5AD7A8-04E5-4F8C-AEBD-96C865DA01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92050932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92050932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Tc0YTE5ZDdhOTNhY2E0NmJjZmMzODQ5ZmI4OTcifQ=="/>
  </w:docVars>
  <w:rsids>
    <w:rsidRoot w:val="76A370EE"/>
    <w:rsid w:val="0001327E"/>
    <w:rsid w:val="00055A7D"/>
    <w:rsid w:val="000A2259"/>
    <w:rsid w:val="001523BC"/>
    <w:rsid w:val="001E001B"/>
    <w:rsid w:val="00262B93"/>
    <w:rsid w:val="002B2329"/>
    <w:rsid w:val="002C3965"/>
    <w:rsid w:val="00513733"/>
    <w:rsid w:val="005170B6"/>
    <w:rsid w:val="00712D60"/>
    <w:rsid w:val="00726C5C"/>
    <w:rsid w:val="00757155"/>
    <w:rsid w:val="0076227A"/>
    <w:rsid w:val="007F20DF"/>
    <w:rsid w:val="009B11BA"/>
    <w:rsid w:val="00C46351"/>
    <w:rsid w:val="00EA49D6"/>
    <w:rsid w:val="00ED5F43"/>
    <w:rsid w:val="00F67461"/>
    <w:rsid w:val="156B60B2"/>
    <w:rsid w:val="1A853836"/>
    <w:rsid w:val="63434487"/>
    <w:rsid w:val="76A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240" w:beforeLines="0" w:beforeAutospacing="0" w:after="240" w:afterLines="0" w:afterAutospacing="0" w:line="600" w:lineRule="exact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leftChars="300"/>
      <w:outlineLvl w:val="1"/>
    </w:pPr>
    <w:rPr>
      <w:rFonts w:ascii="Arial" w:hAnsi="Arial" w:eastAsia="黑体" w:cs="Times New Roman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09A86-77B7-4292-A92F-282AD37FD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378</Characters>
  <Lines>3</Lines>
  <Paragraphs>1</Paragraphs>
  <TotalTime>14</TotalTime>
  <ScaleCrop>false</ScaleCrop>
  <LinksUpToDate>false</LinksUpToDate>
  <CharactersWithSpaces>443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2020-03-27T07:01:00Z</dcterms:created>
  <dc:creator>Administrator</dc:creator>
  <cp:lastModifiedBy>曲</cp:lastModifiedBy>
  <dcterms:modified xsi:type="dcterms:W3CDTF">2023-10-16T03:30:21Z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B1EE66AC20F7402BBD03B273462BA69D_12</vt:lpwstr>
  </property>
</Properties>
</file>